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01" w:rsidRPr="00FD6F21" w:rsidRDefault="00AC580E">
      <w:pPr>
        <w:rPr>
          <w:sz w:val="40"/>
          <w:szCs w:val="40"/>
        </w:rPr>
      </w:pPr>
      <w:r w:rsidRPr="00FD6F21">
        <w:rPr>
          <w:sz w:val="40"/>
          <w:szCs w:val="40"/>
        </w:rPr>
        <w:t>Гигиена полости рта: ваше здоровье и красота</w:t>
      </w:r>
    </w:p>
    <w:p w:rsidR="00AC580E" w:rsidRDefault="00AC580E">
      <w:r>
        <w:t xml:space="preserve">Здоровье зубов, участвующих в  пищеварительном процессе, влияет на </w:t>
      </w:r>
      <w:r w:rsidR="006C75E2">
        <w:t xml:space="preserve">общее </w:t>
      </w:r>
      <w:r w:rsidR="00431BE0">
        <w:t xml:space="preserve">состояние, </w:t>
      </w:r>
      <w:r>
        <w:t>работ</w:t>
      </w:r>
      <w:r w:rsidR="006C75E2">
        <w:t xml:space="preserve">оспособность организма в целом и </w:t>
      </w:r>
      <w:r w:rsidR="008936AD">
        <w:t xml:space="preserve">почти </w:t>
      </w:r>
      <w:r w:rsidR="006C75E2">
        <w:t xml:space="preserve">на 90% зависит от правильного ухода. Система профилактических мероприятий </w:t>
      </w:r>
      <w:r w:rsidR="00FD6F21">
        <w:t xml:space="preserve">– гигиена полости рта – </w:t>
      </w:r>
      <w:r w:rsidR="006C75E2">
        <w:t>помогает предупредить появление стоматологических заболеваний</w:t>
      </w:r>
      <w:r w:rsidR="00092BAE">
        <w:t>, сохранить красивую улыбку</w:t>
      </w:r>
      <w:r w:rsidR="00FD6F21">
        <w:t>, здоровые десны</w:t>
      </w:r>
      <w:r w:rsidR="00431BE0">
        <w:t>,</w:t>
      </w:r>
      <w:r w:rsidR="00092BAE">
        <w:t xml:space="preserve"> </w:t>
      </w:r>
      <w:r w:rsidR="002E7373">
        <w:t xml:space="preserve">приятное </w:t>
      </w:r>
      <w:r w:rsidR="00092BAE">
        <w:t>дыхание.</w:t>
      </w:r>
    </w:p>
    <w:p w:rsidR="00092BAE" w:rsidRDefault="003D3E5A">
      <w:pPr>
        <w:rPr>
          <w:sz w:val="32"/>
          <w:szCs w:val="32"/>
        </w:rPr>
      </w:pPr>
      <w:r>
        <w:rPr>
          <w:sz w:val="32"/>
          <w:szCs w:val="32"/>
        </w:rPr>
        <w:t>Виды ухода, м</w:t>
      </w:r>
      <w:r w:rsidR="00FD6F21">
        <w:rPr>
          <w:sz w:val="32"/>
          <w:szCs w:val="32"/>
        </w:rPr>
        <w:t xml:space="preserve">етоды </w:t>
      </w:r>
      <w:r w:rsidR="00FD6F21" w:rsidRPr="00FD6F21">
        <w:rPr>
          <w:sz w:val="32"/>
          <w:szCs w:val="32"/>
        </w:rPr>
        <w:t xml:space="preserve">и средства </w:t>
      </w:r>
    </w:p>
    <w:p w:rsidR="00B46478" w:rsidRDefault="00FD6F21">
      <w:r>
        <w:t>Правильная и полная гигиена подразумевает два вида ухода – индивидуальный и профессиональный.</w:t>
      </w:r>
      <w:r w:rsidR="00B46478">
        <w:t xml:space="preserve"> Первый способ – это регулярное проведение следующих мероприятий</w:t>
      </w:r>
      <w:r w:rsidR="00B46478" w:rsidRPr="003D3E5A">
        <w:t>:</w:t>
      </w:r>
    </w:p>
    <w:p w:rsidR="00FD6F21" w:rsidRDefault="00516BD7" w:rsidP="00B46478">
      <w:pPr>
        <w:pStyle w:val="a3"/>
        <w:numPr>
          <w:ilvl w:val="0"/>
          <w:numId w:val="1"/>
        </w:numPr>
      </w:pPr>
      <w:r>
        <w:t>тщательную чистку зубного ряда с помощью зубной щетки</w:t>
      </w:r>
      <w:r w:rsidR="00431BE0">
        <w:t>,</w:t>
      </w:r>
      <w:r>
        <w:t xml:space="preserve"> пасты;</w:t>
      </w:r>
    </w:p>
    <w:p w:rsidR="00516BD7" w:rsidRDefault="00516BD7" w:rsidP="00B46478">
      <w:pPr>
        <w:pStyle w:val="a3"/>
        <w:numPr>
          <w:ilvl w:val="0"/>
          <w:numId w:val="1"/>
        </w:numPr>
      </w:pPr>
      <w:r>
        <w:t xml:space="preserve">очищение </w:t>
      </w:r>
      <w:r w:rsidR="008936AD">
        <w:t xml:space="preserve">ротовой полости </w:t>
      </w:r>
      <w:r>
        <w:t xml:space="preserve">от </w:t>
      </w:r>
      <w:r w:rsidR="008936AD">
        <w:t>налета</w:t>
      </w:r>
      <w:r w:rsidR="00431BE0">
        <w:t xml:space="preserve">, </w:t>
      </w:r>
      <w:r w:rsidR="008936AD">
        <w:t xml:space="preserve">кусочков </w:t>
      </w:r>
      <w:r>
        <w:t>оста</w:t>
      </w:r>
      <w:r w:rsidR="008936AD">
        <w:t>вшейся</w:t>
      </w:r>
      <w:r>
        <w:t xml:space="preserve"> пищи;</w:t>
      </w:r>
    </w:p>
    <w:p w:rsidR="0001765F" w:rsidRDefault="008936AD" w:rsidP="00B46478">
      <w:pPr>
        <w:pStyle w:val="a3"/>
        <w:numPr>
          <w:ilvl w:val="0"/>
          <w:numId w:val="1"/>
        </w:numPr>
      </w:pPr>
      <w:r>
        <w:t>чистка промежутков между зубами</w:t>
      </w:r>
      <w:r w:rsidR="0001765F">
        <w:t>;</w:t>
      </w:r>
    </w:p>
    <w:p w:rsidR="00516BD7" w:rsidRDefault="002E7373" w:rsidP="00B46478">
      <w:pPr>
        <w:pStyle w:val="a3"/>
        <w:numPr>
          <w:ilvl w:val="0"/>
          <w:numId w:val="1"/>
        </w:numPr>
      </w:pPr>
      <w:r>
        <w:t>обработка</w:t>
      </w:r>
      <w:r w:rsidR="0001765F">
        <w:t xml:space="preserve"> протезов, если таковые имеются</w:t>
      </w:r>
      <w:r w:rsidR="00516BD7">
        <w:t>.</w:t>
      </w:r>
    </w:p>
    <w:p w:rsidR="00516BD7" w:rsidRDefault="00516BD7" w:rsidP="00516BD7">
      <w:pPr>
        <w:ind w:left="45"/>
      </w:pPr>
      <w:r>
        <w:t>Средства индивидуально</w:t>
      </w:r>
      <w:r w:rsidR="002E7373">
        <w:t xml:space="preserve">го ухода </w:t>
      </w:r>
      <w:r>
        <w:t>–</w:t>
      </w:r>
      <w:r w:rsidR="0001765F">
        <w:t xml:space="preserve"> зубные</w:t>
      </w:r>
      <w:r>
        <w:t xml:space="preserve"> щетка, паста</w:t>
      </w:r>
      <w:r w:rsidR="0069349C">
        <w:t xml:space="preserve">, </w:t>
      </w:r>
      <w:proofErr w:type="spellStart"/>
      <w:r w:rsidR="003D3E5A">
        <w:t>флосс</w:t>
      </w:r>
      <w:proofErr w:type="spellEnd"/>
      <w:r w:rsidR="003D3E5A">
        <w:t xml:space="preserve"> </w:t>
      </w:r>
      <w:r w:rsidR="003D3E5A" w:rsidRPr="003D3E5A">
        <w:t>(</w:t>
      </w:r>
      <w:r w:rsidR="003D3E5A">
        <w:t xml:space="preserve">зубная нить), </w:t>
      </w:r>
      <w:r w:rsidR="0001765F">
        <w:t xml:space="preserve">ополаскиватели </w:t>
      </w:r>
      <w:r w:rsidR="003D3E5A">
        <w:t xml:space="preserve">и дезодорант </w:t>
      </w:r>
      <w:r w:rsidR="0001765F">
        <w:t xml:space="preserve">ротовой полости, </w:t>
      </w:r>
      <w:r w:rsidR="003D3E5A">
        <w:t xml:space="preserve">зубочистки, </w:t>
      </w:r>
      <w:r w:rsidR="0069349C">
        <w:t xml:space="preserve">специальные жвачки. </w:t>
      </w:r>
      <w:r w:rsidR="002E7373">
        <w:t>Новинки стоматологии</w:t>
      </w:r>
      <w:r w:rsidR="0001765F">
        <w:t xml:space="preserve"> – </w:t>
      </w:r>
      <w:r w:rsidR="003D3E5A">
        <w:t xml:space="preserve">интердентальные </w:t>
      </w:r>
      <w:r w:rsidR="0001765F">
        <w:t>ершики дл</w:t>
      </w:r>
      <w:r w:rsidR="002E7373">
        <w:t>я чистки межзубных промежутков,</w:t>
      </w:r>
      <w:r w:rsidR="0001765F">
        <w:t xml:space="preserve"> ирригаторы – мини-приборы, очищающие полость рта </w:t>
      </w:r>
      <w:r w:rsidR="002E7373">
        <w:t>струей</w:t>
      </w:r>
      <w:r w:rsidR="003D3E5A">
        <w:t xml:space="preserve"> воды </w:t>
      </w:r>
      <w:r w:rsidR="002E7373">
        <w:t>высокого</w:t>
      </w:r>
      <w:r w:rsidR="003D3E5A">
        <w:t xml:space="preserve"> дав</w:t>
      </w:r>
      <w:r w:rsidR="002E7373">
        <w:t>ления</w:t>
      </w:r>
      <w:r w:rsidR="003D3E5A">
        <w:t>.</w:t>
      </w:r>
    </w:p>
    <w:p w:rsidR="003D3E5A" w:rsidRDefault="00D60699" w:rsidP="00516BD7">
      <w:pPr>
        <w:ind w:left="45"/>
      </w:pPr>
      <w:r>
        <w:t>Даже при тщательном соблюдении индивидуальной гигиены 30-40% налета</w:t>
      </w:r>
      <w:r w:rsidR="00547E59">
        <w:t xml:space="preserve"> не удаляется</w:t>
      </w:r>
      <w:r>
        <w:t xml:space="preserve">. </w:t>
      </w:r>
      <w:r w:rsidR="007576CB">
        <w:t xml:space="preserve">Формируются </w:t>
      </w:r>
      <w:r w:rsidR="00A06318">
        <w:t>стойкие зубные отложения –</w:t>
      </w:r>
      <w:r>
        <w:t xml:space="preserve"> пигмент</w:t>
      </w:r>
      <w:r w:rsidR="002E7373">
        <w:t>ация</w:t>
      </w:r>
      <w:r w:rsidR="00A06318">
        <w:t>, зубной камень</w:t>
      </w:r>
      <w:r w:rsidR="007576CB">
        <w:t>, которые</w:t>
      </w:r>
      <w:r w:rsidR="00A06318">
        <w:t xml:space="preserve"> </w:t>
      </w:r>
      <w:r w:rsidR="002E7373">
        <w:t xml:space="preserve">самостоятельно </w:t>
      </w:r>
      <w:r w:rsidR="003D3E5A">
        <w:t>удалить невозможно</w:t>
      </w:r>
      <w:r w:rsidR="00A06318">
        <w:t xml:space="preserve">. </w:t>
      </w:r>
      <w:r>
        <w:t>Поэто</w:t>
      </w:r>
      <w:r w:rsidR="00A06318">
        <w:t>му периодически ротовая полость нуждается в профессионально</w:t>
      </w:r>
      <w:r w:rsidR="002E7373">
        <w:t>й чистке</w:t>
      </w:r>
      <w:r w:rsidR="00A06318">
        <w:t>.</w:t>
      </w:r>
    </w:p>
    <w:p w:rsidR="00A06318" w:rsidRPr="00A06318" w:rsidRDefault="00A06318" w:rsidP="00516BD7">
      <w:pPr>
        <w:ind w:left="45"/>
        <w:rPr>
          <w:sz w:val="32"/>
          <w:szCs w:val="32"/>
        </w:rPr>
      </w:pPr>
      <w:r w:rsidRPr="00A06318">
        <w:rPr>
          <w:sz w:val="32"/>
          <w:szCs w:val="32"/>
        </w:rPr>
        <w:t>Профессиональная гигиена полости рта</w:t>
      </w:r>
    </w:p>
    <w:p w:rsidR="00516BD7" w:rsidRDefault="00A06318" w:rsidP="00516BD7">
      <w:pPr>
        <w:ind w:left="45"/>
      </w:pPr>
      <w:r>
        <w:t>Комплекс профессиональных мероприятий по гигиене полости рта носит лечебно-профилактический характер и проводится в специализированном стоматологи</w:t>
      </w:r>
      <w:r w:rsidR="00431BE0">
        <w:t>ческом учреждении – например,</w:t>
      </w:r>
      <w:r>
        <w:t xml:space="preserve"> нашей клинике. </w:t>
      </w:r>
    </w:p>
    <w:p w:rsidR="00593DD7" w:rsidRDefault="00D60699" w:rsidP="00516BD7">
      <w:pPr>
        <w:ind w:left="45"/>
      </w:pPr>
      <w:r>
        <w:t>Основной</w:t>
      </w:r>
      <w:r w:rsidR="00E7258B">
        <w:t xml:space="preserve"> целью </w:t>
      </w:r>
      <w:r w:rsidR="00547E59">
        <w:t xml:space="preserve">такого </w:t>
      </w:r>
      <w:r w:rsidR="00E7258B">
        <w:t xml:space="preserve">ухода </w:t>
      </w:r>
      <w:r>
        <w:t>является диагностика имеющихся у паци</w:t>
      </w:r>
      <w:r w:rsidR="00431BE0">
        <w:t>ента стоматологических проблем,</w:t>
      </w:r>
      <w:r>
        <w:t xml:space="preserve"> оч</w:t>
      </w:r>
      <w:r w:rsidR="002E7373">
        <w:t>истка зубов от стойкого налета,</w:t>
      </w:r>
      <w:r>
        <w:t xml:space="preserve"> камня</w:t>
      </w:r>
      <w:r w:rsidR="00431BE0">
        <w:t>, и</w:t>
      </w:r>
      <w:r w:rsidR="00595860">
        <w:t>х отбеливание</w:t>
      </w:r>
      <w:r>
        <w:t xml:space="preserve">. </w:t>
      </w:r>
      <w:r w:rsidR="007576CB">
        <w:t>Наиболее эффективный способ, применяемый в лазерной клинике профилактической стоматологии профессора Рисованного С. И.</w:t>
      </w:r>
      <w:r w:rsidR="000F65BA">
        <w:t>,</w:t>
      </w:r>
      <w:r w:rsidR="007576CB">
        <w:t xml:space="preserve">  – удаление налета и камня </w:t>
      </w:r>
      <w:r w:rsidR="002E7373">
        <w:t>ультразвуковыми аппаратами</w:t>
      </w:r>
      <w:r w:rsidR="00431BE0">
        <w:t>, а также</w:t>
      </w:r>
      <w:r w:rsidR="00C215C3">
        <w:t xml:space="preserve">  </w:t>
      </w:r>
      <w:r w:rsidR="00547E59">
        <w:t>использ</w:t>
      </w:r>
      <w:r w:rsidR="00C215C3">
        <w:t>ование новейшей технологии</w:t>
      </w:r>
      <w:r w:rsidR="00595860">
        <w:t xml:space="preserve"> </w:t>
      </w:r>
      <w:proofErr w:type="spellStart"/>
      <w:r w:rsidR="00595860" w:rsidRPr="00595860">
        <w:t>AirFlow</w:t>
      </w:r>
      <w:proofErr w:type="spellEnd"/>
      <w:r w:rsidR="00595860">
        <w:t>.</w:t>
      </w:r>
    </w:p>
    <w:p w:rsidR="00D60699" w:rsidRDefault="007576CB" w:rsidP="00516BD7">
      <w:pPr>
        <w:ind w:left="45"/>
      </w:pPr>
      <w:proofErr w:type="spellStart"/>
      <w:r w:rsidRPr="007576CB">
        <w:t>AirFlow</w:t>
      </w:r>
      <w:proofErr w:type="spellEnd"/>
      <w:r w:rsidR="00C215C3">
        <w:t xml:space="preserve"> – это</w:t>
      </w:r>
      <w:r w:rsidR="00595860">
        <w:t xml:space="preserve"> бережное </w:t>
      </w:r>
      <w:r w:rsidR="00C215C3">
        <w:t xml:space="preserve">тщательное </w:t>
      </w:r>
      <w:r w:rsidR="00595860">
        <w:t xml:space="preserve">очищение </w:t>
      </w:r>
      <w:r w:rsidR="00431BE0">
        <w:t xml:space="preserve">посредством </w:t>
      </w:r>
      <w:r w:rsidR="00595860">
        <w:t>воды под давлением. Растворенный порошок-абразив</w:t>
      </w:r>
      <w:r w:rsidR="00547E59">
        <w:t xml:space="preserve"> </w:t>
      </w:r>
      <w:r w:rsidR="00595860">
        <w:t xml:space="preserve">эффектно снимает налет, </w:t>
      </w:r>
      <w:r w:rsidR="00547E59">
        <w:t>зубы  становя</w:t>
      </w:r>
      <w:r w:rsidR="00595860">
        <w:t xml:space="preserve">тся на несколько тонов светлее. </w:t>
      </w:r>
      <w:r w:rsidR="002E3258">
        <w:t xml:space="preserve">После выполнения процедуры врач покрывает </w:t>
      </w:r>
      <w:r w:rsidR="00547E59">
        <w:t xml:space="preserve">их </w:t>
      </w:r>
      <w:r w:rsidR="002E3258">
        <w:t>фторсод</w:t>
      </w:r>
      <w:r w:rsidR="00547E59">
        <w:t>ержащим гелем, чтобы защитить</w:t>
      </w:r>
      <w:r w:rsidR="00431BE0">
        <w:t xml:space="preserve">, устранив </w:t>
      </w:r>
      <w:r w:rsidR="002E3258">
        <w:t xml:space="preserve">повышенную чувствительность эмали. </w:t>
      </w:r>
    </w:p>
    <w:p w:rsidR="002E3258" w:rsidRDefault="00ED5C5B" w:rsidP="00516BD7">
      <w:pPr>
        <w:ind w:left="45"/>
      </w:pPr>
      <w:r>
        <w:t xml:space="preserve">Проводить профессиональные мероприятия следует </w:t>
      </w:r>
      <w:r w:rsidR="002E3258">
        <w:t>не реже</w:t>
      </w:r>
      <w:r w:rsidR="00C215C3">
        <w:t xml:space="preserve"> одного раза в полугодие – тогда эффект сохранится надолго. </w:t>
      </w:r>
      <w:r w:rsidR="00547E59">
        <w:t xml:space="preserve">Звоните, </w:t>
      </w:r>
      <w:r w:rsidR="00C215C3">
        <w:t xml:space="preserve">уточняйте цены, </w:t>
      </w:r>
      <w:r w:rsidR="00547E59">
        <w:t>п</w:t>
      </w:r>
      <w:r w:rsidR="00E7258B">
        <w:t>риходите</w:t>
      </w:r>
      <w:r w:rsidR="00C215C3">
        <w:t xml:space="preserve"> </w:t>
      </w:r>
      <w:r w:rsidR="00E7258B">
        <w:t>– и мы поможем сохранить здоровье ваших зубов.</w:t>
      </w:r>
    </w:p>
    <w:p w:rsidR="00A222FC" w:rsidRPr="00FD6F21" w:rsidRDefault="00A222FC" w:rsidP="00516BD7">
      <w:pPr>
        <w:ind w:left="45"/>
      </w:pPr>
      <w:r w:rsidRPr="00A222FC">
        <w:lastRenderedPageBreak/>
        <w:t>http://dentlaser.ru/gigiena-polosti-rta/</w:t>
      </w:r>
      <w:bookmarkStart w:id="0" w:name="_GoBack"/>
      <w:bookmarkEnd w:id="0"/>
    </w:p>
    <w:p w:rsidR="00FD6F21" w:rsidRPr="00FD6F21" w:rsidRDefault="00FD6F21"/>
    <w:sectPr w:rsidR="00FD6F21" w:rsidRPr="00FD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60B46"/>
    <w:multiLevelType w:val="hybridMultilevel"/>
    <w:tmpl w:val="7340F1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0E"/>
    <w:rsid w:val="0001765F"/>
    <w:rsid w:val="00092BAE"/>
    <w:rsid w:val="000F65BA"/>
    <w:rsid w:val="00291860"/>
    <w:rsid w:val="002E3258"/>
    <w:rsid w:val="002E7373"/>
    <w:rsid w:val="00333316"/>
    <w:rsid w:val="003D3E5A"/>
    <w:rsid w:val="00431BE0"/>
    <w:rsid w:val="004A1F85"/>
    <w:rsid w:val="00500D0E"/>
    <w:rsid w:val="00516BD7"/>
    <w:rsid w:val="00547E59"/>
    <w:rsid w:val="00593DD7"/>
    <w:rsid w:val="00595860"/>
    <w:rsid w:val="00645F0B"/>
    <w:rsid w:val="0069349C"/>
    <w:rsid w:val="006C75E2"/>
    <w:rsid w:val="007576CB"/>
    <w:rsid w:val="008936AD"/>
    <w:rsid w:val="00A06318"/>
    <w:rsid w:val="00A222FC"/>
    <w:rsid w:val="00AC580E"/>
    <w:rsid w:val="00B42EAD"/>
    <w:rsid w:val="00B46478"/>
    <w:rsid w:val="00C215C3"/>
    <w:rsid w:val="00D60699"/>
    <w:rsid w:val="00E7258B"/>
    <w:rsid w:val="00ED5C5B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2017-07-18T19:07:00Z</dcterms:created>
  <dcterms:modified xsi:type="dcterms:W3CDTF">2017-09-02T04:55:00Z</dcterms:modified>
</cp:coreProperties>
</file>